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342A" w14:textId="62EE9C18" w:rsidR="00505000" w:rsidRDefault="00162CAC" w:rsidP="00505000">
      <w:r>
        <w:t xml:space="preserve">Meadowdale PRG </w:t>
      </w:r>
      <w:r w:rsidR="00505000">
        <w:t xml:space="preserve">and Sports Booster Club </w:t>
      </w:r>
      <w:r>
        <w:t>Meeting</w:t>
      </w:r>
      <w:r>
        <w:br/>
        <w:t>10/11/2021</w:t>
      </w:r>
    </w:p>
    <w:p w14:paraId="2F72DDCC" w14:textId="179D3420" w:rsidR="00162CAC" w:rsidRDefault="00162CAC">
      <w:r>
        <w:t xml:space="preserve">Rachel Broderhausen thanked everyone for coming, introduced Tina Castillo. </w:t>
      </w:r>
    </w:p>
    <w:p w14:paraId="4F590930" w14:textId="19A97DBA" w:rsidR="00162CAC" w:rsidRDefault="00162CAC" w:rsidP="00162CAC">
      <w:pPr>
        <w:pStyle w:val="ListParagraph"/>
        <w:numPr>
          <w:ilvl w:val="0"/>
          <w:numId w:val="1"/>
        </w:numPr>
      </w:pPr>
      <w:r>
        <w:t>First official meeting of the year</w:t>
      </w:r>
    </w:p>
    <w:p w14:paraId="1648FFDF" w14:textId="13EB3B5F" w:rsidR="00162CAC" w:rsidRDefault="00162CAC" w:rsidP="00162CAC">
      <w:pPr>
        <w:pStyle w:val="ListParagraph"/>
        <w:numPr>
          <w:ilvl w:val="0"/>
          <w:numId w:val="1"/>
        </w:numPr>
      </w:pPr>
      <w:r>
        <w:t>New PRG/Sports Booster Board for the year</w:t>
      </w:r>
    </w:p>
    <w:p w14:paraId="42516402" w14:textId="04E574DD" w:rsidR="00162CAC" w:rsidRDefault="00162CAC" w:rsidP="00162CAC">
      <w:pPr>
        <w:pStyle w:val="ListParagraph"/>
        <w:numPr>
          <w:ilvl w:val="0"/>
          <w:numId w:val="1"/>
        </w:numPr>
      </w:pPr>
      <w:r>
        <w:t>Honoring Indigenous People’s Day with a Land Acknowledgement</w:t>
      </w:r>
    </w:p>
    <w:p w14:paraId="71C0EF77" w14:textId="033CC8A7" w:rsidR="00162CAC" w:rsidRDefault="00162CAC" w:rsidP="00162CAC">
      <w:r>
        <w:t xml:space="preserve">Tina Castillo shared Treasurer report. </w:t>
      </w:r>
    </w:p>
    <w:p w14:paraId="4DEA6A63" w14:textId="2CA784A8" w:rsidR="00872CD8" w:rsidRDefault="00872CD8" w:rsidP="00872CD8">
      <w:pPr>
        <w:pStyle w:val="ListParagraph"/>
        <w:numPr>
          <w:ilvl w:val="0"/>
          <w:numId w:val="1"/>
        </w:numPr>
      </w:pPr>
      <w:r>
        <w:t xml:space="preserve">2020 balance was shifted to class of 2021. </w:t>
      </w:r>
    </w:p>
    <w:p w14:paraId="3198F9F9" w14:textId="0C699462" w:rsidR="00872CD8" w:rsidRDefault="00872CD8" w:rsidP="00872CD8">
      <w:pPr>
        <w:pStyle w:val="ListParagraph"/>
        <w:numPr>
          <w:ilvl w:val="0"/>
          <w:numId w:val="1"/>
        </w:numPr>
      </w:pPr>
      <w:r>
        <w:t>Current balance $3,699.57</w:t>
      </w:r>
    </w:p>
    <w:p w14:paraId="496E237B" w14:textId="573218AC" w:rsidR="00872CD8" w:rsidRDefault="00872CD8" w:rsidP="00872CD8">
      <w:pPr>
        <w:pStyle w:val="ListParagraph"/>
        <w:numPr>
          <w:ilvl w:val="0"/>
          <w:numId w:val="1"/>
        </w:numPr>
      </w:pPr>
      <w:r>
        <w:t>Working on getting a payment option like Zelle for future donations</w:t>
      </w:r>
    </w:p>
    <w:p w14:paraId="2DA4D97A" w14:textId="553B62C7" w:rsidR="00872CD8" w:rsidRDefault="00872CD8" w:rsidP="0014563F">
      <w:pPr>
        <w:pStyle w:val="ListParagraph"/>
        <w:numPr>
          <w:ilvl w:val="0"/>
          <w:numId w:val="1"/>
        </w:numPr>
      </w:pPr>
      <w:r>
        <w:t xml:space="preserve">Discussed “Pass the Hat” at Curriculum night for PRG, only need a few thousand dollars. Sports Booster club has other budgetary needs. </w:t>
      </w:r>
    </w:p>
    <w:p w14:paraId="62494156" w14:textId="3C0CDBF1" w:rsidR="0014563F" w:rsidRDefault="0014563F" w:rsidP="0014563F">
      <w:pPr>
        <w:pStyle w:val="ListParagraph"/>
        <w:numPr>
          <w:ilvl w:val="0"/>
          <w:numId w:val="1"/>
        </w:numPr>
      </w:pPr>
      <w:r>
        <w:t xml:space="preserve">Looking at possibility of selling Spirit Wear at events/games (can’t sell food) </w:t>
      </w:r>
    </w:p>
    <w:p w14:paraId="545E6FB0" w14:textId="0AEB465C" w:rsidR="00505000" w:rsidRDefault="00505000" w:rsidP="0014563F">
      <w:pPr>
        <w:pStyle w:val="ListParagraph"/>
        <w:numPr>
          <w:ilvl w:val="0"/>
          <w:numId w:val="1"/>
        </w:numPr>
      </w:pPr>
      <w:r>
        <w:t>Sports Booster Treasurer report: Balance as of 9/30/21 was $33,997.01 with team balances making up $30,123.91, and admin having $1,804.58.</w:t>
      </w:r>
    </w:p>
    <w:p w14:paraId="4086AF7D" w14:textId="2F37B132" w:rsidR="0014563F" w:rsidRDefault="0014563F" w:rsidP="0014563F">
      <w:r>
        <w:t xml:space="preserve">Gretchen, Nicole honored for running the board for the last several years, keeping things flowing through the pandemic. Gretchen was president, Brad was VP, Nicole was secretary and social media. Will match up new board members during the transition. </w:t>
      </w:r>
    </w:p>
    <w:p w14:paraId="0695A2AF" w14:textId="704DF367" w:rsidR="0014563F" w:rsidRDefault="0014563F" w:rsidP="0014563F">
      <w:r>
        <w:t xml:space="preserve">Gretchen thanked everyone and wished everyone a great year. </w:t>
      </w:r>
    </w:p>
    <w:p w14:paraId="797FB8DD" w14:textId="75B8C5F0" w:rsidR="00A75D95" w:rsidRDefault="00A75D95" w:rsidP="0014563F">
      <w:r>
        <w:t xml:space="preserve">Rachel B announced the new board members: </w:t>
      </w:r>
    </w:p>
    <w:p w14:paraId="4C8E8086" w14:textId="69399A3A" w:rsidR="00A75D95" w:rsidRDefault="00A75D95" w:rsidP="00A75D95">
      <w:pPr>
        <w:pStyle w:val="ListParagraph"/>
        <w:numPr>
          <w:ilvl w:val="0"/>
          <w:numId w:val="1"/>
        </w:numPr>
      </w:pPr>
      <w:r>
        <w:t>PRG – Tina nominated the following, Vicki Nelson seconded</w:t>
      </w:r>
    </w:p>
    <w:p w14:paraId="07357670" w14:textId="61DE8E5E" w:rsidR="00A75D95" w:rsidRDefault="00A75D95" w:rsidP="00A75D95">
      <w:pPr>
        <w:pStyle w:val="ListParagraph"/>
        <w:numPr>
          <w:ilvl w:val="1"/>
          <w:numId w:val="1"/>
        </w:numPr>
      </w:pPr>
      <w:r>
        <w:t xml:space="preserve">Tina LaBelle and Dena Constantine – co-presidents </w:t>
      </w:r>
    </w:p>
    <w:p w14:paraId="00427B8C" w14:textId="7066802F" w:rsidR="00A75D95" w:rsidRDefault="00A75D95" w:rsidP="00A75D95">
      <w:pPr>
        <w:pStyle w:val="ListParagraph"/>
        <w:numPr>
          <w:ilvl w:val="1"/>
          <w:numId w:val="1"/>
        </w:numPr>
      </w:pPr>
      <w:r>
        <w:t>Rachel Gardner - secretary</w:t>
      </w:r>
    </w:p>
    <w:p w14:paraId="00815F17" w14:textId="5B60EBC8" w:rsidR="00A75D95" w:rsidRDefault="00A75D95" w:rsidP="00A75D95">
      <w:pPr>
        <w:pStyle w:val="ListParagraph"/>
        <w:numPr>
          <w:ilvl w:val="1"/>
          <w:numId w:val="1"/>
        </w:numPr>
      </w:pPr>
      <w:r>
        <w:t>Tina Castillo - treasurer</w:t>
      </w:r>
    </w:p>
    <w:p w14:paraId="43C5D928" w14:textId="32088A2F" w:rsidR="00A75D95" w:rsidRDefault="00A75D95" w:rsidP="00A75D95">
      <w:pPr>
        <w:pStyle w:val="ListParagraph"/>
        <w:numPr>
          <w:ilvl w:val="1"/>
          <w:numId w:val="1"/>
        </w:numPr>
      </w:pPr>
      <w:r>
        <w:t>Samantha Corbin – social media</w:t>
      </w:r>
    </w:p>
    <w:p w14:paraId="0CAA0558" w14:textId="51C0F0F9" w:rsidR="00A75D95" w:rsidRDefault="00A75D95" w:rsidP="00A75D95">
      <w:pPr>
        <w:pStyle w:val="ListParagraph"/>
        <w:numPr>
          <w:ilvl w:val="2"/>
          <w:numId w:val="1"/>
        </w:numPr>
      </w:pPr>
      <w:r>
        <w:t xml:space="preserve">Voting – all yays for all positions, no nays. </w:t>
      </w:r>
    </w:p>
    <w:p w14:paraId="71E95BDE" w14:textId="75A1B974" w:rsidR="00A75D95" w:rsidRDefault="00A75D95" w:rsidP="00A75D95">
      <w:pPr>
        <w:pStyle w:val="ListParagraph"/>
        <w:numPr>
          <w:ilvl w:val="0"/>
          <w:numId w:val="1"/>
        </w:numPr>
      </w:pPr>
      <w:r>
        <w:t xml:space="preserve">Sports Booster – Rachel B nominated the following. Theresa </w:t>
      </w:r>
      <w:r w:rsidR="00505000">
        <w:t xml:space="preserve">Kennebrew </w:t>
      </w:r>
      <w:r>
        <w:t xml:space="preserve">seconded </w:t>
      </w:r>
    </w:p>
    <w:p w14:paraId="2B8FC9E2" w14:textId="5E3135F3" w:rsidR="00A75D95" w:rsidRDefault="00A75D95" w:rsidP="00A75D95">
      <w:pPr>
        <w:pStyle w:val="ListParagraph"/>
        <w:numPr>
          <w:ilvl w:val="1"/>
          <w:numId w:val="1"/>
        </w:numPr>
      </w:pPr>
      <w:r>
        <w:t>Jenny Armstrong and Buffy McCormack – co-presidents</w:t>
      </w:r>
    </w:p>
    <w:p w14:paraId="1657108D" w14:textId="0A0590A3" w:rsidR="00A75D95" w:rsidRDefault="00A75D95" w:rsidP="00A75D95">
      <w:pPr>
        <w:pStyle w:val="ListParagraph"/>
        <w:numPr>
          <w:ilvl w:val="1"/>
          <w:numId w:val="1"/>
        </w:numPr>
      </w:pPr>
      <w:r>
        <w:t>Denise Che – secretary</w:t>
      </w:r>
    </w:p>
    <w:p w14:paraId="24E3073F" w14:textId="47AF999D" w:rsidR="00A75D95" w:rsidRDefault="00A75D95" w:rsidP="00A75D95">
      <w:pPr>
        <w:pStyle w:val="ListParagraph"/>
        <w:numPr>
          <w:ilvl w:val="1"/>
          <w:numId w:val="1"/>
        </w:numPr>
      </w:pPr>
      <w:r>
        <w:t xml:space="preserve">Rachel Broderhausen – treasurer </w:t>
      </w:r>
    </w:p>
    <w:p w14:paraId="36A503A9" w14:textId="073D9A01" w:rsidR="00A75D95" w:rsidRDefault="00A75D95" w:rsidP="00A75D95">
      <w:pPr>
        <w:pStyle w:val="ListParagraph"/>
        <w:numPr>
          <w:ilvl w:val="2"/>
          <w:numId w:val="1"/>
        </w:numPr>
      </w:pPr>
      <w:r>
        <w:t>Voting</w:t>
      </w:r>
    </w:p>
    <w:p w14:paraId="6149D401" w14:textId="382B7668" w:rsidR="00A75D95" w:rsidRDefault="00A75D95" w:rsidP="00A75D95">
      <w:pPr>
        <w:pStyle w:val="ListParagraph"/>
        <w:numPr>
          <w:ilvl w:val="1"/>
          <w:numId w:val="1"/>
        </w:numPr>
      </w:pPr>
      <w:r>
        <w:t>Sissel Brunette and Jenny Armstrong – Athlete of the month committee</w:t>
      </w:r>
    </w:p>
    <w:p w14:paraId="4257288C" w14:textId="565094E1" w:rsidR="00A75D95" w:rsidRDefault="00A75D95" w:rsidP="00A75D95">
      <w:pPr>
        <w:pStyle w:val="ListParagraph"/>
        <w:numPr>
          <w:ilvl w:val="1"/>
          <w:numId w:val="1"/>
        </w:numPr>
      </w:pPr>
      <w:r>
        <w:t>Buffy McCormack – Spirit Wear committee</w:t>
      </w:r>
    </w:p>
    <w:p w14:paraId="0824D348" w14:textId="41E9C90C" w:rsidR="00A75D95" w:rsidRDefault="00A75D95" w:rsidP="00A75D95">
      <w:pPr>
        <w:pStyle w:val="ListParagraph"/>
        <w:numPr>
          <w:ilvl w:val="1"/>
          <w:numId w:val="1"/>
        </w:numPr>
      </w:pPr>
      <w:r>
        <w:t>Christy Pack – MAMBO</w:t>
      </w:r>
    </w:p>
    <w:p w14:paraId="3179C335" w14:textId="232F03B8" w:rsidR="00A75D95" w:rsidRDefault="00A75D95" w:rsidP="00A75D95">
      <w:r>
        <w:t>Beth Marriot updates</w:t>
      </w:r>
    </w:p>
    <w:p w14:paraId="7DE4B853" w14:textId="7E064F08" w:rsidR="00A75D95" w:rsidRDefault="00A75D95" w:rsidP="00A75D95">
      <w:pPr>
        <w:pStyle w:val="ListParagraph"/>
        <w:numPr>
          <w:ilvl w:val="0"/>
          <w:numId w:val="1"/>
        </w:numPr>
      </w:pPr>
      <w:r>
        <w:t xml:space="preserve">Wonderful homecoming event at the stadium. Over 600 students participated. All from Meadowdale (no guests this year). </w:t>
      </w:r>
    </w:p>
    <w:p w14:paraId="5312EB34" w14:textId="2F686E28" w:rsidR="006419DA" w:rsidRDefault="006419DA" w:rsidP="00A75D95">
      <w:pPr>
        <w:pStyle w:val="ListParagraph"/>
        <w:numPr>
          <w:ilvl w:val="0"/>
          <w:numId w:val="1"/>
        </w:numPr>
      </w:pPr>
      <w:r>
        <w:t xml:space="preserve">Able to </w:t>
      </w:r>
      <w:r w:rsidR="00505000">
        <w:t xml:space="preserve">identify more </w:t>
      </w:r>
      <w:r>
        <w:t xml:space="preserve">free and reduced lunch recipients </w:t>
      </w:r>
      <w:r w:rsidR="00505000">
        <w:t xml:space="preserve">from homecoming ticket sales. </w:t>
      </w:r>
    </w:p>
    <w:p w14:paraId="50E0776C" w14:textId="6EAE7BE6" w:rsidR="006419DA" w:rsidRDefault="006419DA" w:rsidP="00A75D95">
      <w:pPr>
        <w:pStyle w:val="ListParagraph"/>
        <w:numPr>
          <w:ilvl w:val="0"/>
          <w:numId w:val="1"/>
        </w:numPr>
      </w:pPr>
      <w:r>
        <w:lastRenderedPageBreak/>
        <w:t xml:space="preserve">Leftover snack donations will be used for the tailgate event for the freshman (part of Link day activity). </w:t>
      </w:r>
    </w:p>
    <w:p w14:paraId="36D40F9B" w14:textId="3C37900A" w:rsidR="006419DA" w:rsidRDefault="006419DA" w:rsidP="00A75D95">
      <w:pPr>
        <w:pStyle w:val="ListParagraph"/>
        <w:numPr>
          <w:ilvl w:val="0"/>
          <w:numId w:val="1"/>
        </w:numPr>
      </w:pPr>
      <w:r>
        <w:t xml:space="preserve">COVID reminders: student who is vaccinated will not need to quarantine unless they are showing symptoms. Quarantine will happen to any close contacts who are not vaccinated. </w:t>
      </w:r>
    </w:p>
    <w:p w14:paraId="3A9DA487" w14:textId="051253C9" w:rsidR="006419DA" w:rsidRDefault="006419DA" w:rsidP="00A75D95">
      <w:pPr>
        <w:pStyle w:val="ListParagraph"/>
        <w:numPr>
          <w:ilvl w:val="0"/>
          <w:numId w:val="1"/>
        </w:numPr>
      </w:pPr>
      <w:r>
        <w:t xml:space="preserve">Football team has played two weeks in a row. </w:t>
      </w:r>
    </w:p>
    <w:p w14:paraId="2B25076F" w14:textId="094C8C0A" w:rsidR="006419DA" w:rsidRDefault="006419DA" w:rsidP="00A75D95">
      <w:pPr>
        <w:pStyle w:val="ListParagraph"/>
        <w:numPr>
          <w:ilvl w:val="0"/>
          <w:numId w:val="1"/>
        </w:numPr>
      </w:pPr>
      <w:r>
        <w:t xml:space="preserve">Have not had entire teams quarantine which is great. </w:t>
      </w:r>
    </w:p>
    <w:p w14:paraId="58A5012C" w14:textId="36C3D876" w:rsidR="006419DA" w:rsidRDefault="006419DA" w:rsidP="00A75D95">
      <w:pPr>
        <w:pStyle w:val="ListParagraph"/>
        <w:numPr>
          <w:ilvl w:val="0"/>
          <w:numId w:val="1"/>
        </w:numPr>
      </w:pPr>
      <w:r>
        <w:t>District is working on matching teams who can play with enough players.</w:t>
      </w:r>
    </w:p>
    <w:p w14:paraId="3CC11B0F" w14:textId="77777777" w:rsidR="006419DA" w:rsidRDefault="006419DA" w:rsidP="00A75D95">
      <w:pPr>
        <w:pStyle w:val="ListParagraph"/>
        <w:numPr>
          <w:ilvl w:val="0"/>
          <w:numId w:val="1"/>
        </w:numPr>
      </w:pPr>
      <w:r>
        <w:t xml:space="preserve">Wearing masks, even when vaccinated, is important to keep everyone playing and healthy. Remind the community. </w:t>
      </w:r>
    </w:p>
    <w:p w14:paraId="712575A4" w14:textId="77777777" w:rsidR="006419DA" w:rsidRDefault="006419DA" w:rsidP="00A75D95">
      <w:pPr>
        <w:pStyle w:val="ListParagraph"/>
        <w:numPr>
          <w:ilvl w:val="0"/>
          <w:numId w:val="1"/>
        </w:numPr>
      </w:pPr>
      <w:r>
        <w:t xml:space="preserve">Cross country team will be allowed to travel to the state tournament if they qualify. Will be allowed to have an overnight stay. Right now all overnights have been put on hold, but there is an exception for that event. </w:t>
      </w:r>
    </w:p>
    <w:p w14:paraId="4F2035AB" w14:textId="77777777" w:rsidR="006419DA" w:rsidRDefault="006419DA" w:rsidP="00A75D95">
      <w:pPr>
        <w:pStyle w:val="ListParagraph"/>
        <w:numPr>
          <w:ilvl w:val="0"/>
          <w:numId w:val="1"/>
        </w:numPr>
      </w:pPr>
      <w:r>
        <w:t>Winter sports begin on November 15</w:t>
      </w:r>
      <w:r w:rsidRPr="006419DA">
        <w:rPr>
          <w:vertAlign w:val="superscript"/>
        </w:rPr>
        <w:t>th</w:t>
      </w:r>
      <w:r>
        <w:t xml:space="preserve">. First day of tryouts/workouts for Girls Basketball, Boys Basketball, Girls Wrestling, Boys Wrestling, Boys Swim. </w:t>
      </w:r>
    </w:p>
    <w:p w14:paraId="73D4395B" w14:textId="77777777" w:rsidR="006419DA" w:rsidRDefault="006419DA" w:rsidP="00A75D95">
      <w:pPr>
        <w:pStyle w:val="ListParagraph"/>
        <w:numPr>
          <w:ilvl w:val="0"/>
          <w:numId w:val="1"/>
        </w:numPr>
      </w:pPr>
      <w:r>
        <w:t xml:space="preserve">Department of health says that certain indoor sports will require rapid COVID testing. Last year it was Wrestlers and preliminary information shows Wrestling, Basketball and Cheerleading will need to do this. Vaccinated students will not have to go through this testing. (Every 3 days plus day of events/matches). </w:t>
      </w:r>
    </w:p>
    <w:p w14:paraId="64D35306" w14:textId="77777777" w:rsidR="006419DA" w:rsidRDefault="006419DA" w:rsidP="00A75D95">
      <w:pPr>
        <w:pStyle w:val="ListParagraph"/>
        <w:numPr>
          <w:ilvl w:val="0"/>
          <w:numId w:val="1"/>
        </w:numPr>
      </w:pPr>
      <w:r>
        <w:t xml:space="preserve">Masking rules are done by district, some districts do not require masking the same as Edmonds. </w:t>
      </w:r>
    </w:p>
    <w:p w14:paraId="6F474C74" w14:textId="77777777" w:rsidR="00BD14D7" w:rsidRDefault="006419DA" w:rsidP="00A75D95">
      <w:pPr>
        <w:pStyle w:val="ListParagraph"/>
        <w:numPr>
          <w:ilvl w:val="0"/>
          <w:numId w:val="1"/>
        </w:numPr>
      </w:pPr>
      <w:r>
        <w:t xml:space="preserve">Losing 70% of officials for Basketball season, not sure how this will affect games with trying to find officials. </w:t>
      </w:r>
      <w:r w:rsidR="00BD14D7">
        <w:t xml:space="preserve">Mavs connections has information on how to get certified as a referee/official. </w:t>
      </w:r>
    </w:p>
    <w:p w14:paraId="22207797" w14:textId="77777777" w:rsidR="00BD14D7" w:rsidRDefault="00BD14D7" w:rsidP="00A75D95">
      <w:pPr>
        <w:pStyle w:val="ListParagraph"/>
        <w:numPr>
          <w:ilvl w:val="0"/>
          <w:numId w:val="1"/>
        </w:numPr>
      </w:pPr>
      <w:r>
        <w:t xml:space="preserve">ASB focus: unofficially using this week to recognize custodial staff. </w:t>
      </w:r>
    </w:p>
    <w:p w14:paraId="3F323F0E" w14:textId="77777777" w:rsidR="00BD14D7" w:rsidRDefault="00BD14D7" w:rsidP="00BD14D7">
      <w:pPr>
        <w:pStyle w:val="ListParagraph"/>
        <w:numPr>
          <w:ilvl w:val="0"/>
          <w:numId w:val="1"/>
        </w:numPr>
      </w:pPr>
      <w:r>
        <w:t xml:space="preserve">Random acts of kindness is going to do a blanket fest – collecting 100 blankets to give to those in need in the community. Looking at doing an Empty Bowl event. </w:t>
      </w:r>
    </w:p>
    <w:p w14:paraId="101D506E" w14:textId="77777777" w:rsidR="00BD14D7" w:rsidRDefault="00BD14D7" w:rsidP="00BD14D7">
      <w:pPr>
        <w:pStyle w:val="ListParagraph"/>
        <w:numPr>
          <w:ilvl w:val="0"/>
          <w:numId w:val="1"/>
        </w:numPr>
      </w:pPr>
      <w:r>
        <w:t xml:space="preserve">ASB senator position elections will be starting next week. </w:t>
      </w:r>
    </w:p>
    <w:p w14:paraId="5D289581" w14:textId="77777777" w:rsidR="00BD14D7" w:rsidRDefault="00BD14D7" w:rsidP="00BD14D7">
      <w:pPr>
        <w:pStyle w:val="ListParagraph"/>
        <w:numPr>
          <w:ilvl w:val="0"/>
          <w:numId w:val="1"/>
        </w:numPr>
      </w:pPr>
      <w:r>
        <w:t xml:space="preserve">Curriculum night will be a virtual event. </w:t>
      </w:r>
    </w:p>
    <w:p w14:paraId="4EB00129" w14:textId="77777777" w:rsidR="005505E4" w:rsidRDefault="00BD14D7" w:rsidP="00BD14D7">
      <w:pPr>
        <w:pStyle w:val="ListParagraph"/>
        <w:numPr>
          <w:ilvl w:val="0"/>
          <w:numId w:val="1"/>
        </w:numPr>
      </w:pPr>
      <w:r>
        <w:t>Healthy Kids survey going out next week</w:t>
      </w:r>
    </w:p>
    <w:p w14:paraId="25E1FE97" w14:textId="77777777" w:rsidR="005505E4" w:rsidRDefault="005505E4" w:rsidP="005505E4">
      <w:r>
        <w:t xml:space="preserve">Rachel B. opened the conversation for questions. </w:t>
      </w:r>
    </w:p>
    <w:p w14:paraId="497C0623" w14:textId="77777777" w:rsidR="005505E4" w:rsidRDefault="005505E4" w:rsidP="005505E4">
      <w:pPr>
        <w:pStyle w:val="ListParagraph"/>
        <w:numPr>
          <w:ilvl w:val="0"/>
          <w:numId w:val="1"/>
        </w:numPr>
      </w:pPr>
      <w:r>
        <w:t>Formalized the day of week for future meetings. First Tuesday of each month. Next meeting will be November 2</w:t>
      </w:r>
      <w:r w:rsidRPr="005505E4">
        <w:rPr>
          <w:vertAlign w:val="superscript"/>
        </w:rPr>
        <w:t>nd</w:t>
      </w:r>
      <w:r>
        <w:t xml:space="preserve">. </w:t>
      </w:r>
    </w:p>
    <w:p w14:paraId="1B7919FF" w14:textId="09A7EA59" w:rsidR="00E80F93" w:rsidRDefault="005505E4" w:rsidP="005505E4">
      <w:r>
        <w:t xml:space="preserve">Tina will send treasurer report to PRG Board members. </w:t>
      </w:r>
    </w:p>
    <w:p w14:paraId="09D611F5" w14:textId="298139F5" w:rsidR="001E0406" w:rsidRDefault="001E0406" w:rsidP="005505E4">
      <w:r>
        <w:t xml:space="preserve">Signers for bank account discussed, need to change signers by removing Brad Bennett and Gretchen Bowers and adding Dena Constantine for PRG and Denise Che for Meadowdale Sports Boosters. </w:t>
      </w:r>
    </w:p>
    <w:p w14:paraId="2C6A5010" w14:textId="354FBAC6" w:rsidR="006419DA" w:rsidRDefault="00E80F93" w:rsidP="005505E4">
      <w:r>
        <w:t xml:space="preserve">Rachel B closed the meeting at 7:45. </w:t>
      </w:r>
      <w:r w:rsidR="006419DA">
        <w:t xml:space="preserve"> </w:t>
      </w:r>
    </w:p>
    <w:p w14:paraId="544FA820" w14:textId="77777777" w:rsidR="0014563F" w:rsidRDefault="0014563F" w:rsidP="0014563F"/>
    <w:sectPr w:rsidR="00145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2441D"/>
    <w:multiLevelType w:val="hybridMultilevel"/>
    <w:tmpl w:val="992CC85E"/>
    <w:lvl w:ilvl="0" w:tplc="06182BD2">
      <w:start w:val="20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E62C8"/>
    <w:multiLevelType w:val="multilevel"/>
    <w:tmpl w:val="CA94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AC"/>
    <w:rsid w:val="0014563F"/>
    <w:rsid w:val="00162CAC"/>
    <w:rsid w:val="001E0406"/>
    <w:rsid w:val="00505000"/>
    <w:rsid w:val="005505E4"/>
    <w:rsid w:val="006419DA"/>
    <w:rsid w:val="00872CD8"/>
    <w:rsid w:val="00967FD0"/>
    <w:rsid w:val="00A12BCC"/>
    <w:rsid w:val="00A75D95"/>
    <w:rsid w:val="00BD14D7"/>
    <w:rsid w:val="00CC2490"/>
    <w:rsid w:val="00E8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BC30"/>
  <w15:chartTrackingRefBased/>
  <w15:docId w15:val="{A29A4AB7-8E19-4528-B810-84185170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CAC"/>
    <w:pPr>
      <w:ind w:left="720"/>
      <w:contextualSpacing/>
    </w:pPr>
  </w:style>
  <w:style w:type="paragraph" w:customStyle="1" w:styleId="xdefault-style">
    <w:name w:val="x_default-style"/>
    <w:basedOn w:val="Normal"/>
    <w:rsid w:val="005050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50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Gardner</dc:creator>
  <cp:keywords/>
  <dc:description/>
  <cp:lastModifiedBy>Rachel Gardner</cp:lastModifiedBy>
  <cp:revision>3</cp:revision>
  <dcterms:created xsi:type="dcterms:W3CDTF">2021-10-12T01:31:00Z</dcterms:created>
  <dcterms:modified xsi:type="dcterms:W3CDTF">2021-10-28T23:05:00Z</dcterms:modified>
</cp:coreProperties>
</file>