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2D0CF" w14:textId="62255495" w:rsidR="00F63D51" w:rsidRDefault="00D13DFE">
      <w:r>
        <w:t>11/1/21 Meadowdale PRG/Booster Club Meeting</w:t>
      </w:r>
    </w:p>
    <w:p w14:paraId="5445A4A2" w14:textId="5B5E088B" w:rsidR="00D13DFE" w:rsidRDefault="00D13DFE">
      <w:r>
        <w:t>6:30 start – introductions led by Beth Marriott</w:t>
      </w:r>
    </w:p>
    <w:p w14:paraId="417A9D74" w14:textId="7A297A03" w:rsidR="00D13DFE" w:rsidRDefault="00D13DFE">
      <w:r>
        <w:t>Rachel B</w:t>
      </w:r>
      <w:r w:rsidR="006B351B">
        <w:t xml:space="preserve"> – </w:t>
      </w:r>
      <w:r>
        <w:t>Last</w:t>
      </w:r>
      <w:r w:rsidR="006B351B">
        <w:t xml:space="preserve"> </w:t>
      </w:r>
      <w:r>
        <w:t xml:space="preserve">meeting elected officials, one change needed to be made. For the sports booster the Secretary will be Theresa </w:t>
      </w:r>
      <w:proofErr w:type="spellStart"/>
      <w:r>
        <w:t>Kenneb</w:t>
      </w:r>
      <w:r w:rsidR="007B7BBA">
        <w:t>rew</w:t>
      </w:r>
      <w:proofErr w:type="spellEnd"/>
      <w:r>
        <w:t xml:space="preserve"> in place of Denise Che. </w:t>
      </w:r>
    </w:p>
    <w:p w14:paraId="6162EDB5" w14:textId="56ADE889" w:rsidR="00D13DFE" w:rsidRDefault="00D13DFE">
      <w:r>
        <w:t>Banking update – new signers will be Jenny Armstrong, replacing Brad for sports boosters and Dena Constantine replacing Gretchen for PRG.</w:t>
      </w:r>
    </w:p>
    <w:p w14:paraId="68BEA124" w14:textId="7340BC2F" w:rsidR="00D13DFE" w:rsidRDefault="00D13DFE">
      <w:r>
        <w:t xml:space="preserve">Tina C – no updates from the </w:t>
      </w:r>
      <w:r w:rsidR="006B351B">
        <w:t xml:space="preserve">PRG </w:t>
      </w:r>
      <w:r>
        <w:t>treasurer, no changes since last meeting</w:t>
      </w:r>
      <w:r w:rsidR="006B351B">
        <w:t>.</w:t>
      </w:r>
      <w:r>
        <w:t xml:space="preserve"> </w:t>
      </w:r>
    </w:p>
    <w:p w14:paraId="2BC2B481" w14:textId="2BC33E46" w:rsidR="00D13DFE" w:rsidRDefault="00D13DFE">
      <w:r>
        <w:t>Rachel B – sports</w:t>
      </w:r>
      <w:r w:rsidR="006B351B">
        <w:t xml:space="preserve"> booster treasurer update:</w:t>
      </w:r>
      <w:r>
        <w:t xml:space="preserve"> $35,947.45</w:t>
      </w:r>
      <w:r w:rsidR="006B351B">
        <w:t xml:space="preserve"> total, </w:t>
      </w:r>
      <w:r>
        <w:t xml:space="preserve">$32656.49 of that is team balances. Approximately $1,955 in the admin fun. </w:t>
      </w:r>
    </w:p>
    <w:p w14:paraId="7C38D9AB" w14:textId="071E2D56" w:rsidR="006B351B" w:rsidRDefault="006B351B">
      <w:r>
        <w:t xml:space="preserve">Heritage bank is where booster account is held. Looking for ways to take online payments. </w:t>
      </w:r>
      <w:proofErr w:type="spellStart"/>
      <w:r>
        <w:t>Paypal</w:t>
      </w:r>
      <w:proofErr w:type="spellEnd"/>
      <w:r>
        <w:t xml:space="preserve"> is not an option due to fees. Heritage bank is not a </w:t>
      </w:r>
      <w:proofErr w:type="spellStart"/>
      <w:r>
        <w:t>Zelle</w:t>
      </w:r>
      <w:proofErr w:type="spellEnd"/>
      <w:r>
        <w:t xml:space="preserve"> partner (the option that was being looked at). Looking at switching banks to support online payment options. Suggestion made by Rachel B to look at other banks, discussed Bank of America and BECU. Requested not to use BECU as the location is further away. Official update will be made at the next meeting. Requested comments/concerns – Samantha Corbin recommended Chase Bank to look at. </w:t>
      </w:r>
    </w:p>
    <w:p w14:paraId="47904764" w14:textId="49C52392" w:rsidR="006B351B" w:rsidRDefault="006B351B">
      <w:r>
        <w:t xml:space="preserve">Coach Knowles – Wrestling coach, usually does fundraising wrestling tournament each year. Each team pays $200/team to come to the event. Event goes from 8 am to 2 or 3 pm. Gives a chance for JV teams to play (JV tournament). Coming to the booster club to request support. Would like to run the fundraising through the booster account and would love for volunteers from the booster club to work the event. Needs at least one person to run the money piece (spectators will pay to get in). Feed bag was open in the past but </w:t>
      </w:r>
      <w:r w:rsidR="002A7874">
        <w:t>cannot have concessions indoors due to regulations. Could use volunteers at the tournament. The date for the tournament is Saturday, December 4</w:t>
      </w:r>
      <w:r w:rsidR="002A7874" w:rsidRPr="002A7874">
        <w:rPr>
          <w:vertAlign w:val="superscript"/>
        </w:rPr>
        <w:t>th</w:t>
      </w:r>
      <w:r w:rsidR="002A7874">
        <w:t xml:space="preserve">. Rachel B asked for a recommendation of a parent to be the wrestling rep </w:t>
      </w:r>
      <w:proofErr w:type="gramStart"/>
      <w:r w:rsidR="002A7874">
        <w:t>and also</w:t>
      </w:r>
      <w:proofErr w:type="gramEnd"/>
      <w:r w:rsidR="002A7874">
        <w:t xml:space="preserve"> offered to help. Coach Knowles will reach out to some parents tomorrow (11/2/21). Rachel B asked Beth about having student volunteers. Beth responded that there must be adult volunteers supervising. What is needed would be two shifts for individuals handling money, will most likely only need coverage from 8 am to 1 pm. The parents would need to make deposits at the end of the day. Beth also mentioned the team’s </w:t>
      </w:r>
      <w:proofErr w:type="gramStart"/>
      <w:r w:rsidR="002A7874">
        <w:t>have</w:t>
      </w:r>
      <w:proofErr w:type="gramEnd"/>
      <w:r w:rsidR="002A7874">
        <w:t xml:space="preserve"> to pay beforehand to play (don’t allow no-pays). Coach thanked the sports booster program. Coach will follow up with Rachel B., </w:t>
      </w:r>
      <w:proofErr w:type="gramStart"/>
      <w:r w:rsidR="002A7874">
        <w:t>Buffy</w:t>
      </w:r>
      <w:proofErr w:type="gramEnd"/>
      <w:r w:rsidR="002A7874">
        <w:t xml:space="preserve"> and Jenny from the booster program. Beth mentioned student volunteers could be used for running score cards and clocks at tables. This tournament is being run side by side with the EWHS varsity tournament, all COVID protocols will be based on what has been determined with that tournament. </w:t>
      </w:r>
    </w:p>
    <w:p w14:paraId="2AF262F8" w14:textId="746B58B9" w:rsidR="002A7874" w:rsidRDefault="002A7874">
      <w:r>
        <w:t xml:space="preserve">Rachel B – Last meeting the groups decided </w:t>
      </w:r>
      <w:r w:rsidR="00AC3228">
        <w:t>to have the meetings on the 1</w:t>
      </w:r>
      <w:r w:rsidR="00AC3228" w:rsidRPr="00AC3228">
        <w:rPr>
          <w:vertAlign w:val="superscript"/>
        </w:rPr>
        <w:t>st</w:t>
      </w:r>
      <w:r w:rsidR="00AC3228">
        <w:t xml:space="preserve"> Monday of each month at 6:30 p.m. Meadowdale PRG website is now up to date. There will be no meeting in January. </w:t>
      </w:r>
    </w:p>
    <w:p w14:paraId="5537A439" w14:textId="598CF7F2" w:rsidR="00AC3228" w:rsidRDefault="00AC3228">
      <w:r>
        <w:t xml:space="preserve">Beth – Update for the Fall: Exciting year to be back in the swing of things. Tennis season is complete. Had one student go </w:t>
      </w:r>
      <w:proofErr w:type="gramStart"/>
      <w:r>
        <w:t>pretty far</w:t>
      </w:r>
      <w:proofErr w:type="gramEnd"/>
      <w:r>
        <w:t xml:space="preserve"> but did not qualify for state. Sandra, head tennis coach, was on standby because of weather, ended up having to be in an indoor facility for the end of season. Great feedback from the athletes. </w:t>
      </w:r>
      <w:proofErr w:type="gramStart"/>
      <w:r>
        <w:t>Girls</w:t>
      </w:r>
      <w:proofErr w:type="gramEnd"/>
      <w:r>
        <w:t xml:space="preserve"> soccer had enough athletes to have JV this year. Fielded team each week except for 2 games. Ended season last week in the district tournament, ended 12</w:t>
      </w:r>
      <w:r w:rsidRPr="00AC3228">
        <w:rPr>
          <w:vertAlign w:val="superscript"/>
        </w:rPr>
        <w:t>th</w:t>
      </w:r>
      <w:r>
        <w:t xml:space="preserve"> seed. Tomorrow Beth is </w:t>
      </w:r>
      <w:r>
        <w:lastRenderedPageBreak/>
        <w:t xml:space="preserve">meeting with the team to celebrate the team. Girls swim, still wrapping up the season. </w:t>
      </w:r>
      <w:r w:rsidR="009851CB">
        <w:t xml:space="preserve">Small break taken. </w:t>
      </w:r>
    </w:p>
    <w:p w14:paraId="57764272" w14:textId="3A870AD0" w:rsidR="00AC3228" w:rsidRDefault="00AC3228">
      <w:r>
        <w:t xml:space="preserve">Tina Castillo read out an email from Lucy </w:t>
      </w:r>
      <w:proofErr w:type="spellStart"/>
      <w:r>
        <w:t>Bessler</w:t>
      </w:r>
      <w:proofErr w:type="spellEnd"/>
      <w:r>
        <w:t xml:space="preserve">, Meadowdale’s new Student Assistant Professional, who reached out to the PRG. Looking for donations for raffle items for red ribbon week, she cannot solicit donations for items that will only be given to certain students (raffle winners) and requested help from the PRG. The event hasn’t taken place yet, looking at December. Rachel B. requested clarification on Lucy’s position. The role is re-titled. She is trying to bring a red-ribbon week to Meadowdale, she spoke to the leadership students and presented the concept to them. </w:t>
      </w:r>
      <w:r w:rsidR="009851CB">
        <w:t xml:space="preserve">It is a program to help keep </w:t>
      </w:r>
      <w:proofErr w:type="gramStart"/>
      <w:r w:rsidR="009851CB">
        <w:t>kids</w:t>
      </w:r>
      <w:proofErr w:type="gramEnd"/>
      <w:r w:rsidR="009851CB">
        <w:t xml:space="preserve"> drug-free. Samantha asked about whether homelessness would be addressed by this new individual/role. Rachel B. asked for someone on PRG to reach out to Lucy to find out more about the role. Tina Castillo offered to reply to the original email. </w:t>
      </w:r>
    </w:p>
    <w:p w14:paraId="1426634C" w14:textId="6E674BA1" w:rsidR="0083675A" w:rsidRDefault="009851CB">
      <w:r>
        <w:t xml:space="preserve">Beth – Girls swim still has some good possibilities. </w:t>
      </w:r>
      <w:proofErr w:type="gramStart"/>
      <w:r>
        <w:t>Boys</w:t>
      </w:r>
      <w:proofErr w:type="gramEnd"/>
      <w:r>
        <w:t xml:space="preserve"> cross country is going to state and 2 girls runners. </w:t>
      </w:r>
      <w:proofErr w:type="gramStart"/>
      <w:r>
        <w:t>Girls</w:t>
      </w:r>
      <w:proofErr w:type="gramEnd"/>
      <w:r>
        <w:t xml:space="preserve"> volleyball will be in the games for district tournament. </w:t>
      </w:r>
      <w:proofErr w:type="gramStart"/>
      <w:r>
        <w:t>Boys</w:t>
      </w:r>
      <w:proofErr w:type="gramEnd"/>
      <w:r>
        <w:t xml:space="preserve"> football will be hosting Mt Vernon for the final contest of the year. Will be this Friday at 7pm. Excited to wrap up the season with the football team getting a final home game. Winter sports are here. Deadline for students to register November 9</w:t>
      </w:r>
      <w:r w:rsidRPr="009851CB">
        <w:rPr>
          <w:vertAlign w:val="superscript"/>
        </w:rPr>
        <w:t>th</w:t>
      </w:r>
      <w:r>
        <w:t xml:space="preserve"> for basketball, </w:t>
      </w:r>
      <w:proofErr w:type="gramStart"/>
      <w:r>
        <w:t>wrestling</w:t>
      </w:r>
      <w:proofErr w:type="gramEnd"/>
      <w:r>
        <w:t xml:space="preserve"> and boys swim by the 10</w:t>
      </w:r>
      <w:r w:rsidRPr="009851CB">
        <w:rPr>
          <w:vertAlign w:val="superscript"/>
        </w:rPr>
        <w:t>th</w:t>
      </w:r>
      <w:r>
        <w:t>. Need to identify students trying out for cut sports, for tryouts all students unvaccinated will have to be tested for the tryouts. This information was sent to families, this is for all four high schools. First day of tryouts on the 15</w:t>
      </w:r>
      <w:r w:rsidRPr="009851CB">
        <w:rPr>
          <w:vertAlign w:val="superscript"/>
        </w:rPr>
        <w:t>th</w:t>
      </w:r>
      <w:r>
        <w:t xml:space="preserve">. Full schedule of boys and </w:t>
      </w:r>
      <w:proofErr w:type="gramStart"/>
      <w:r>
        <w:t>girls</w:t>
      </w:r>
      <w:proofErr w:type="gramEnd"/>
      <w:r>
        <w:t xml:space="preserve"> basketball, 18 games and tournaments. Finalizing wrestling schedule and getting swim meets loaded up. Looking forward to the season. Samantha asked what type of testing for tryouts, Beth confirmed it is rapid testing on site. If an athlete makes the team and are </w:t>
      </w:r>
      <w:proofErr w:type="gramStart"/>
      <w:r>
        <w:t>unvaccinated</w:t>
      </w:r>
      <w:proofErr w:type="gramEnd"/>
      <w:r>
        <w:t xml:space="preserve"> they will be tested twice a week or every day that has a contest. Will have specific times for testing, if they miss the </w:t>
      </w:r>
      <w:proofErr w:type="gramStart"/>
      <w:r>
        <w:t>test</w:t>
      </w:r>
      <w:proofErr w:type="gramEnd"/>
      <w:r>
        <w:t xml:space="preserve"> they will not be able to play. Samantha asked if paperwork for parents to fill out for testing is a one time. Beth said yes, one time, COVID assumption of risk paperwork needs to be filled out </w:t>
      </w:r>
      <w:r w:rsidR="0083675A">
        <w:t>for each season</w:t>
      </w:r>
      <w:r>
        <w:t xml:space="preserve"> for athletes. </w:t>
      </w:r>
      <w:r w:rsidR="0083675A">
        <w:t xml:space="preserve">Consent form must be completed, no students will be tested without a consent form. Beth has loaded everything on the WESCO site. Need both assumption of risk and consent in paper copies (like physical). Clarified that testing is only for students who are unvaccinated. Samantha will share this information to PRG pages. </w:t>
      </w:r>
    </w:p>
    <w:p w14:paraId="0BCD6131" w14:textId="7D55DE84" w:rsidR="0083675A" w:rsidRDefault="0083675A">
      <w:r>
        <w:t xml:space="preserve">Beth mentioned concerts coming up, jazz and orchestra. Edmonds </w:t>
      </w:r>
      <w:proofErr w:type="spellStart"/>
      <w:r>
        <w:t>mens</w:t>
      </w:r>
      <w:proofErr w:type="spellEnd"/>
      <w:r>
        <w:t xml:space="preserve"> volleyball tournament will happen as a fundraiser for volleyball. </w:t>
      </w:r>
    </w:p>
    <w:p w14:paraId="6246780B" w14:textId="29DE90E9" w:rsidR="0083675A" w:rsidRDefault="0083675A">
      <w:r>
        <w:t xml:space="preserve">Tina Castillo asked about curriculum night. Beth was not </w:t>
      </w:r>
      <w:proofErr w:type="gramStart"/>
      <w:r>
        <w:t>sure</w:t>
      </w:r>
      <w:proofErr w:type="gramEnd"/>
      <w:r>
        <w:t xml:space="preserve"> but more information will come out soon. </w:t>
      </w:r>
    </w:p>
    <w:p w14:paraId="5A69F3D0" w14:textId="64FE611B" w:rsidR="0083675A" w:rsidRDefault="0083675A">
      <w:proofErr w:type="spellStart"/>
      <w:r>
        <w:t>Blanketfest</w:t>
      </w:r>
      <w:proofErr w:type="spellEnd"/>
      <w:r>
        <w:t xml:space="preserve"> 2021, 66 blankets were taken to Trinity Lutheran Church. Thanked everyone for the donations. Key club will be doing food drive. Will have a week with donations and a drive through day for the community in November. </w:t>
      </w:r>
      <w:r w:rsidR="002D2024">
        <w:t xml:space="preserve">Strong club presence this year. Celebrating Day of the Dead from Latina student union. </w:t>
      </w:r>
    </w:p>
    <w:p w14:paraId="0DE03BAD" w14:textId="1D19BF14" w:rsidR="002D2024" w:rsidRDefault="002D2024">
      <w:r>
        <w:t xml:space="preserve">Rachel B opened for questions. Tina Castillo asked if we want to add anything. Discussed having notes from each meeting put on the website. October notes are already there. </w:t>
      </w:r>
    </w:p>
    <w:p w14:paraId="7FC43129" w14:textId="30F5AC6A" w:rsidR="002D2024" w:rsidRDefault="002D2024">
      <w:r>
        <w:t xml:space="preserve">Meeting ended at 7:43. </w:t>
      </w:r>
    </w:p>
    <w:p w14:paraId="1E6C7DF8" w14:textId="77777777" w:rsidR="00D13DFE" w:rsidRDefault="00D13DFE"/>
    <w:sectPr w:rsidR="00D13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DFE"/>
    <w:rsid w:val="002A7874"/>
    <w:rsid w:val="002D2024"/>
    <w:rsid w:val="006B351B"/>
    <w:rsid w:val="007B7BBA"/>
    <w:rsid w:val="0083675A"/>
    <w:rsid w:val="00967FD0"/>
    <w:rsid w:val="009851CB"/>
    <w:rsid w:val="00AC3228"/>
    <w:rsid w:val="00CC2490"/>
    <w:rsid w:val="00D13DFE"/>
    <w:rsid w:val="00F6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B4DC"/>
  <w15:chartTrackingRefBased/>
  <w15:docId w15:val="{940E72FC-EE38-4BDD-8541-CFD6C6E1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1086</TotalTime>
  <Pages>2</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Gardner</dc:creator>
  <cp:keywords/>
  <dc:description/>
  <cp:lastModifiedBy>Rachel Gardner</cp:lastModifiedBy>
  <cp:revision>2</cp:revision>
  <dcterms:created xsi:type="dcterms:W3CDTF">2021-11-02T01:34:00Z</dcterms:created>
  <dcterms:modified xsi:type="dcterms:W3CDTF">2021-11-02T19:41:00Z</dcterms:modified>
</cp:coreProperties>
</file>