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7F" w:rsidRDefault="002A217F">
      <w:bookmarkStart w:id="0" w:name="_GoBack"/>
      <w:bookmarkEnd w:id="0"/>
    </w:p>
    <w:p w:rsidR="002A217F" w:rsidRDefault="002A217F"/>
    <w:p w:rsidR="00110B12" w:rsidRDefault="004E79E6">
      <w:r>
        <w:t>November 7, 2023 Meeting notes</w:t>
      </w:r>
    </w:p>
    <w:p w:rsidR="004E79E6" w:rsidRDefault="004E79E6">
      <w:r>
        <w:t>Meeting started at 7:05pm</w:t>
      </w:r>
    </w:p>
    <w:p w:rsidR="004E79E6" w:rsidRDefault="004E79E6">
      <w:r>
        <w:t xml:space="preserve">Attendance-Tina, Dena, Christi, </w:t>
      </w:r>
      <w:proofErr w:type="spellStart"/>
      <w:r>
        <w:t>Kattrina</w:t>
      </w:r>
      <w:proofErr w:type="spellEnd"/>
      <w:r>
        <w:t xml:space="preserve"> and Jenny </w:t>
      </w:r>
      <w:proofErr w:type="spellStart"/>
      <w:r>
        <w:t>Louch</w:t>
      </w:r>
      <w:proofErr w:type="spellEnd"/>
    </w:p>
    <w:p w:rsidR="004E79E6" w:rsidRDefault="004E79E6">
      <w:r>
        <w:t>Tina approved October 2023 meeting notes and Christi seconded them.</w:t>
      </w:r>
    </w:p>
    <w:p w:rsidR="004E79E6" w:rsidRDefault="004E79E6">
      <w:r>
        <w:t>Made introductions to new parent Jenny.</w:t>
      </w:r>
    </w:p>
    <w:p w:rsidR="004E79E6" w:rsidRDefault="004E79E6">
      <w:r>
        <w:t xml:space="preserve">Tina gave treasurers report from October 2023.  Dena approved them and Christi seconded them.  </w:t>
      </w:r>
    </w:p>
    <w:p w:rsidR="004E79E6" w:rsidRDefault="004E79E6">
      <w:r>
        <w:t>Discussed different options for getting money donated in the future (</w:t>
      </w:r>
      <w:proofErr w:type="spellStart"/>
      <w:r>
        <w:t>Zelle</w:t>
      </w:r>
      <w:proofErr w:type="spellEnd"/>
      <w:r>
        <w:t xml:space="preserve">, </w:t>
      </w:r>
      <w:proofErr w:type="spellStart"/>
      <w:r>
        <w:t>Venmo</w:t>
      </w:r>
      <w:proofErr w:type="spellEnd"/>
      <w:r>
        <w:t xml:space="preserve">, Square) and how we would go about being able to use those options. </w:t>
      </w:r>
    </w:p>
    <w:p w:rsidR="004E79E6" w:rsidRDefault="004E79E6">
      <w:r>
        <w:t>Reminder that our big event-Teacher Appreciation lunch is the first Friday of May 2024.</w:t>
      </w:r>
    </w:p>
    <w:p w:rsidR="004E79E6" w:rsidRDefault="004E79E6">
      <w:r>
        <w:t>Still waiting to hear back from Roberto regarding his basketball hoop project.</w:t>
      </w:r>
    </w:p>
    <w:p w:rsidR="004E79E6" w:rsidRDefault="004E79E6">
      <w:r>
        <w:t xml:space="preserve">Need to advertise to teachers what the PRG does.  </w:t>
      </w:r>
      <w:proofErr w:type="spellStart"/>
      <w:r>
        <w:t>Kattrina</w:t>
      </w:r>
      <w:proofErr w:type="spellEnd"/>
      <w:r>
        <w:t xml:space="preserve"> will talk to Sandra in the office about possibly putting flyers in the teacher mailboxes. </w:t>
      </w:r>
    </w:p>
    <w:p w:rsidR="004E79E6" w:rsidRDefault="004E79E6">
      <w:r>
        <w:t>Meeting ended at 8pm.</w:t>
      </w:r>
    </w:p>
    <w:sectPr w:rsidR="004E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E6"/>
    <w:rsid w:val="00110B12"/>
    <w:rsid w:val="002A217F"/>
    <w:rsid w:val="00355C4A"/>
    <w:rsid w:val="004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E5683-03CD-41A5-9DCB-0A5B572E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SCCM2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MyPC-Adult</dc:creator>
  <cp:keywords/>
  <dc:description/>
  <cp:lastModifiedBy>MyPC-Adult</cp:lastModifiedBy>
  <cp:revision>2</cp:revision>
  <cp:lastPrinted>2023-12-05T21:38:00Z</cp:lastPrinted>
  <dcterms:created xsi:type="dcterms:W3CDTF">2024-01-23T01:34:00Z</dcterms:created>
  <dcterms:modified xsi:type="dcterms:W3CDTF">2024-01-23T01:34:00Z</dcterms:modified>
</cp:coreProperties>
</file>